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BB4A0" w14:textId="77777777" w:rsidR="00C920AC" w:rsidRDefault="00C920AC" w:rsidP="00086573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6655"/>
      </w:tblGrid>
      <w:tr w:rsidR="009E12D9" w:rsidRPr="002C3260" w14:paraId="213399D8" w14:textId="77777777" w:rsidTr="000A07E0">
        <w:trPr>
          <w:trHeight w:val="1231"/>
        </w:trPr>
        <w:tc>
          <w:tcPr>
            <w:tcW w:w="2405" w:type="dxa"/>
          </w:tcPr>
          <w:p w14:paraId="580D4C91" w14:textId="77777777" w:rsidR="009E12D9" w:rsidRPr="002C3260" w:rsidRDefault="009E12D9" w:rsidP="000A07E0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113F4CD7" w14:textId="77777777" w:rsidR="009E12D9" w:rsidRPr="002C3260" w:rsidRDefault="009E12D9" w:rsidP="000A07E0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447398BD" w14:textId="77777777" w:rsidR="009E12D9" w:rsidRPr="002C3260" w:rsidRDefault="009E12D9" w:rsidP="000A07E0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20"/>
                <w:szCs w:val="20"/>
                <w:lang w:eastAsia="pl-PL"/>
              </w:rPr>
            </w:pPr>
          </w:p>
          <w:p w14:paraId="21B77330" w14:textId="77777777" w:rsidR="009E12D9" w:rsidRPr="002C3260" w:rsidRDefault="009E12D9" w:rsidP="000A07E0">
            <w:pPr>
              <w:spacing w:after="0" w:line="260" w:lineRule="atLeast"/>
              <w:jc w:val="center"/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</w:pPr>
            <w:r w:rsidRPr="002C3260"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  <w:t>(</w:t>
            </w:r>
            <w:r w:rsidRPr="002C3260">
              <w:rPr>
                <w:rFonts w:ascii="Verdana" w:eastAsia="Times New Roman" w:hAnsi="Verdana" w:cs="Verdana"/>
                <w:i/>
                <w:iCs/>
                <w:w w:val="90"/>
                <w:sz w:val="16"/>
                <w:szCs w:val="16"/>
                <w:lang w:eastAsia="pl-PL"/>
              </w:rPr>
              <w:t>nazwa</w:t>
            </w:r>
            <w:r w:rsidRPr="002C3260">
              <w:rPr>
                <w:rFonts w:ascii="Verdana" w:eastAsia="Times New Roman" w:hAnsi="Verdana"/>
                <w:i/>
                <w:w w:val="90"/>
                <w:sz w:val="16"/>
                <w:szCs w:val="16"/>
                <w:lang w:eastAsia="pl-PL"/>
              </w:rPr>
              <w:t xml:space="preserve"> Wykonawcy/ Wykonawców)</w:t>
            </w:r>
          </w:p>
        </w:tc>
        <w:tc>
          <w:tcPr>
            <w:tcW w:w="6655" w:type="dxa"/>
            <w:shd w:val="clear" w:color="auto" w:fill="C0C0C0"/>
            <w:vAlign w:val="center"/>
          </w:tcPr>
          <w:p w14:paraId="15CABAD4" w14:textId="77777777" w:rsidR="009E12D9" w:rsidRPr="002C3260" w:rsidRDefault="009E12D9" w:rsidP="000A07E0">
            <w:pPr>
              <w:suppressAutoHyphens/>
              <w:spacing w:after="0" w:line="260" w:lineRule="atLeast"/>
              <w:jc w:val="center"/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</w:pPr>
            <w:r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 xml:space="preserve">FORMULARZ </w:t>
            </w:r>
            <w:r w:rsidRPr="002C3260"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 xml:space="preserve"> „</w:t>
            </w:r>
            <w:r>
              <w:rPr>
                <w:rFonts w:ascii="Verdana" w:eastAsia="Times New Roman" w:hAnsi="Verdana" w:cs="Courier New"/>
                <w:b/>
                <w:w w:val="90"/>
                <w:sz w:val="20"/>
                <w:szCs w:val="20"/>
                <w:lang w:eastAsia="ar-SA"/>
              </w:rPr>
              <w:t>WYKAZ OSÓB</w:t>
            </w:r>
            <w:r w:rsidRPr="002C3260">
              <w:rPr>
                <w:rFonts w:ascii="Verdana" w:eastAsia="Times New Roman" w:hAnsi="Verdana" w:cs="Courier New"/>
                <w:w w:val="90"/>
                <w:sz w:val="20"/>
                <w:szCs w:val="20"/>
                <w:lang w:eastAsia="ar-SA"/>
              </w:rPr>
              <w:t>”</w:t>
            </w:r>
          </w:p>
          <w:p w14:paraId="1D6E07F2" w14:textId="77777777" w:rsidR="009E12D9" w:rsidRPr="002C3260" w:rsidRDefault="009E12D9" w:rsidP="000A07E0">
            <w:pPr>
              <w:suppressAutoHyphens/>
              <w:spacing w:after="0" w:line="260" w:lineRule="atLeast"/>
              <w:jc w:val="center"/>
              <w:rPr>
                <w:rFonts w:ascii="Verdana" w:eastAsia="Times New Roman" w:hAnsi="Verdana" w:cs="Courier New"/>
                <w:b/>
                <w:w w:val="90"/>
                <w:sz w:val="20"/>
                <w:szCs w:val="20"/>
                <w:lang w:eastAsia="ar-SA"/>
              </w:rPr>
            </w:pPr>
          </w:p>
        </w:tc>
      </w:tr>
    </w:tbl>
    <w:p w14:paraId="53A1BF85" w14:textId="77777777" w:rsidR="009E12D9" w:rsidRPr="002C3260" w:rsidRDefault="009E12D9" w:rsidP="009E12D9">
      <w:pPr>
        <w:suppressAutoHyphens/>
        <w:spacing w:after="0" w:line="260" w:lineRule="atLeast"/>
        <w:jc w:val="both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7F3D392A" w14:textId="606F9D5B" w:rsidR="00705AEF" w:rsidRDefault="009E12D9" w:rsidP="00AC4DCC">
      <w:pPr>
        <w:spacing w:after="0" w:line="260" w:lineRule="atLeast"/>
        <w:ind w:right="-284"/>
        <w:rPr>
          <w:rFonts w:ascii="Verdana" w:hAnsi="Verdana" w:cs="Arial"/>
          <w:b/>
          <w:bCs/>
          <w:w w:val="90"/>
          <w:sz w:val="20"/>
          <w:szCs w:val="20"/>
          <w:lang w:eastAsia="pl-PL"/>
        </w:rPr>
      </w:pPr>
      <w:r w:rsidRPr="002C3260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Składając ofertę w postępowaniu o udzielenie zamówienie publiczne </w:t>
      </w:r>
      <w:r w:rsidRPr="001C3F1C">
        <w:rPr>
          <w:rFonts w:ascii="Verdana" w:hAnsi="Verdana"/>
          <w:b/>
          <w:w w:val="90"/>
          <w:sz w:val="20"/>
          <w:szCs w:val="20"/>
          <w:lang w:eastAsia="pl-PL"/>
        </w:rPr>
        <w:t xml:space="preserve">nr </w:t>
      </w:r>
      <w:r w:rsidR="009B7F0E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OK</w:t>
      </w:r>
      <w:r w:rsidR="000A3C86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I</w:t>
      </w:r>
      <w:r w:rsidR="009B7F0E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.Z-2</w:t>
      </w:r>
      <w:r w:rsidRPr="001C3F1C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.24</w:t>
      </w:r>
      <w:r w:rsidR="007941C2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3</w:t>
      </w:r>
      <w:r w:rsidRPr="001C3F1C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1.</w:t>
      </w:r>
      <w:r w:rsidR="00AC4DCC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1</w:t>
      </w:r>
      <w:r w:rsidRPr="001C3F1C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.20</w:t>
      </w:r>
      <w:r w:rsidR="00AC4DCC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2</w:t>
      </w:r>
      <w:r w:rsidR="009E33C8">
        <w:rPr>
          <w:rFonts w:ascii="Verdana" w:hAnsi="Verdana" w:cs="Arial"/>
          <w:b/>
          <w:bCs/>
          <w:w w:val="90"/>
          <w:sz w:val="20"/>
          <w:szCs w:val="20"/>
          <w:lang w:eastAsia="pl-PL"/>
        </w:rPr>
        <w:t>6</w:t>
      </w:r>
    </w:p>
    <w:p w14:paraId="6AC6F704" w14:textId="77777777" w:rsidR="00AC4DCC" w:rsidRPr="00AC4DCC" w:rsidRDefault="00AC4DCC" w:rsidP="00AC4DCC">
      <w:pPr>
        <w:spacing w:after="0" w:line="260" w:lineRule="atLeast"/>
        <w:ind w:right="-284"/>
        <w:rPr>
          <w:rFonts w:ascii="Verdana" w:hAnsi="Verdana"/>
          <w:b/>
          <w:w w:val="90"/>
          <w:sz w:val="20"/>
          <w:szCs w:val="20"/>
        </w:rPr>
      </w:pPr>
    </w:p>
    <w:p w14:paraId="6DFF50E8" w14:textId="35C37BEA" w:rsidR="007941C2" w:rsidRDefault="00A3501E" w:rsidP="009E12D9">
      <w:pPr>
        <w:spacing w:after="0" w:line="260" w:lineRule="atLeast"/>
        <w:jc w:val="both"/>
        <w:rPr>
          <w:rFonts w:ascii="Verdana" w:hAnsi="Verdana" w:cs="Arial"/>
          <w:b/>
          <w:i/>
          <w:sz w:val="20"/>
          <w:szCs w:val="20"/>
        </w:rPr>
      </w:pPr>
      <w:sdt>
        <w:sdtPr>
          <w:rPr>
            <w:rFonts w:ascii="Verdana" w:hAnsi="Verdana"/>
            <w:b/>
            <w:sz w:val="20"/>
            <w:szCs w:val="20"/>
          </w:rPr>
          <w:id w:val="-2144809039"/>
          <w:placeholder>
            <w:docPart w:val="CC83305BEAFE4652AEC00F3B8AABBD1A"/>
          </w:placeholder>
          <w:text/>
        </w:sdtPr>
        <w:sdtEndPr/>
        <w:sdtContent>
          <w:r w:rsidR="009E33C8" w:rsidRPr="009E33C8">
            <w:rPr>
              <w:rFonts w:ascii="Verdana" w:hAnsi="Verdana"/>
              <w:b/>
              <w:sz w:val="20"/>
              <w:szCs w:val="20"/>
            </w:rPr>
            <w:t>Aktualizacja projektów stałej organizacji ruchu (SOR) dla dróg krajowych S7, S74, 9, 42, 73, 74, 77, 78, 79 na terenie województwa świętokrzyskiego w latach 2026-2028</w:t>
          </w:r>
        </w:sdtContent>
      </w:sdt>
    </w:p>
    <w:p w14:paraId="76CFC93E" w14:textId="77777777" w:rsidR="009B7F0E" w:rsidRDefault="009B7F0E" w:rsidP="009E12D9">
      <w:pPr>
        <w:spacing w:after="0" w:line="260" w:lineRule="atLeast"/>
        <w:jc w:val="both"/>
        <w:rPr>
          <w:rFonts w:ascii="Verdana" w:eastAsia="Times New Roman" w:hAnsi="Verdana"/>
          <w:w w:val="90"/>
          <w:sz w:val="20"/>
          <w:szCs w:val="20"/>
          <w:lang w:eastAsia="pl-PL"/>
        </w:rPr>
      </w:pPr>
    </w:p>
    <w:p w14:paraId="1C683E32" w14:textId="77777777" w:rsidR="009E12D9" w:rsidRPr="004F7495" w:rsidRDefault="009E12D9" w:rsidP="009E12D9">
      <w:pPr>
        <w:spacing w:after="0" w:line="260" w:lineRule="atLeast"/>
        <w:jc w:val="both"/>
        <w:rPr>
          <w:rFonts w:ascii="Verdana" w:eastAsia="Times New Roman" w:hAnsi="Verdana"/>
          <w:w w:val="90"/>
          <w:sz w:val="20"/>
          <w:szCs w:val="20"/>
          <w:lang w:eastAsia="pl-PL"/>
        </w:rPr>
      </w:pPr>
      <w:r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Przedkładamy wykaz </w:t>
      </w:r>
      <w:r>
        <w:rPr>
          <w:rFonts w:ascii="Verdana" w:eastAsia="Times New Roman" w:hAnsi="Verdana"/>
          <w:w w:val="90"/>
          <w:sz w:val="20"/>
          <w:szCs w:val="20"/>
          <w:lang w:eastAsia="pl-PL"/>
        </w:rPr>
        <w:t>osób, które zostaną skierowane do wykonania zamówienia,</w:t>
      </w:r>
      <w:r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 w celu oceny spełniania przez Wykonawcę warunków udziału, które zostały określone w </w:t>
      </w:r>
      <w:r>
        <w:rPr>
          <w:rFonts w:ascii="Verdana" w:eastAsia="Times New Roman" w:hAnsi="Verdana"/>
          <w:w w:val="90"/>
          <w:sz w:val="20"/>
          <w:szCs w:val="20"/>
          <w:lang w:eastAsia="pl-PL"/>
        </w:rPr>
        <w:t>Ogłoszeniu</w:t>
      </w:r>
      <w:r w:rsidRPr="004F7495">
        <w:rPr>
          <w:rFonts w:ascii="Verdana" w:eastAsia="Times New Roman" w:hAnsi="Verdana"/>
          <w:w w:val="90"/>
          <w:sz w:val="20"/>
          <w:szCs w:val="20"/>
          <w:lang w:eastAsia="pl-PL"/>
        </w:rPr>
        <w:t xml:space="preserve">. </w:t>
      </w:r>
    </w:p>
    <w:p w14:paraId="6626C294" w14:textId="77777777" w:rsidR="009E12D9" w:rsidRPr="004F7495" w:rsidRDefault="009E12D9" w:rsidP="009E12D9">
      <w:pPr>
        <w:spacing w:after="0" w:line="260" w:lineRule="atLeast"/>
        <w:jc w:val="both"/>
        <w:rPr>
          <w:rFonts w:ascii="Verdana" w:eastAsia="Times New Roman" w:hAnsi="Verdana"/>
          <w:dstrike/>
          <w:w w:val="90"/>
          <w:sz w:val="20"/>
          <w:szCs w:val="20"/>
          <w:lang w:eastAsia="pl-PL"/>
        </w:rPr>
      </w:pPr>
    </w:p>
    <w:tbl>
      <w:tblPr>
        <w:tblW w:w="10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"/>
        <w:gridCol w:w="1215"/>
        <w:gridCol w:w="3402"/>
        <w:gridCol w:w="1560"/>
        <w:gridCol w:w="1984"/>
        <w:gridCol w:w="1358"/>
      </w:tblGrid>
      <w:tr w:rsidR="009E12D9" w:rsidRPr="00C521B1" w14:paraId="0E64B186" w14:textId="77777777" w:rsidTr="002B1A5E">
        <w:trPr>
          <w:trHeight w:val="1075"/>
          <w:jc w:val="center"/>
        </w:trPr>
        <w:tc>
          <w:tcPr>
            <w:tcW w:w="481" w:type="dxa"/>
            <w:vAlign w:val="center"/>
          </w:tcPr>
          <w:p w14:paraId="78038D5E" w14:textId="77777777" w:rsidR="009E12D9" w:rsidRPr="00C521B1" w:rsidRDefault="009E12D9" w:rsidP="000A07E0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3B5334AD" w14:textId="77777777" w:rsidR="009E12D9" w:rsidRPr="00C521B1" w:rsidRDefault="009E12D9" w:rsidP="000A07E0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215" w:type="dxa"/>
            <w:vAlign w:val="center"/>
          </w:tcPr>
          <w:p w14:paraId="0218AF7C" w14:textId="77777777" w:rsidR="009E12D9" w:rsidRPr="00C521B1" w:rsidRDefault="009E12D9" w:rsidP="000A07E0">
            <w:pPr>
              <w:spacing w:after="0"/>
              <w:jc w:val="center"/>
              <w:rPr>
                <w:rFonts w:ascii="Verdana" w:eastAsia="Times New Roman" w:hAnsi="Verdana"/>
                <w:b/>
                <w:iCs/>
                <w:color w:val="000000"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Funkcja</w:t>
            </w:r>
          </w:p>
        </w:tc>
        <w:tc>
          <w:tcPr>
            <w:tcW w:w="3402" w:type="dxa"/>
          </w:tcPr>
          <w:p w14:paraId="0810EB56" w14:textId="77777777" w:rsidR="009E12D9" w:rsidRPr="00C521B1" w:rsidRDefault="009E12D9" w:rsidP="000A07E0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0C20FA12" w14:textId="77777777" w:rsidR="009E12D9" w:rsidRPr="00C521B1" w:rsidRDefault="009E12D9" w:rsidP="000A07E0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Wymagania dla danej funkcji</w:t>
            </w:r>
          </w:p>
        </w:tc>
        <w:tc>
          <w:tcPr>
            <w:tcW w:w="1560" w:type="dxa"/>
            <w:vAlign w:val="center"/>
          </w:tcPr>
          <w:p w14:paraId="68263502" w14:textId="77777777" w:rsidR="009E12D9" w:rsidRPr="00C521B1" w:rsidRDefault="009E12D9" w:rsidP="000A07E0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Nazwisko i imię</w:t>
            </w:r>
          </w:p>
        </w:tc>
        <w:tc>
          <w:tcPr>
            <w:tcW w:w="1984" w:type="dxa"/>
          </w:tcPr>
          <w:p w14:paraId="1CCC6C51" w14:textId="77777777" w:rsidR="009E12D9" w:rsidRPr="00C521B1" w:rsidRDefault="009E12D9" w:rsidP="000A07E0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i/>
                <w:w w:val="90"/>
                <w:sz w:val="16"/>
                <w:szCs w:val="16"/>
                <w:lang w:eastAsia="pl-PL"/>
              </w:rPr>
              <w:t>Doświadczenie zawodowe</w:t>
            </w: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 xml:space="preserve"> potwierdzające spełnianie wymagań</w:t>
            </w:r>
          </w:p>
        </w:tc>
        <w:tc>
          <w:tcPr>
            <w:tcW w:w="1358" w:type="dxa"/>
          </w:tcPr>
          <w:p w14:paraId="69642329" w14:textId="77777777" w:rsidR="009E12D9" w:rsidRPr="00C521B1" w:rsidRDefault="009E12D9" w:rsidP="000A07E0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41A5BD87" w14:textId="77777777" w:rsidR="009E12D9" w:rsidRPr="00C521B1" w:rsidRDefault="009E12D9" w:rsidP="000A07E0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Podstawa dysponowania</w:t>
            </w:r>
          </w:p>
        </w:tc>
      </w:tr>
      <w:tr w:rsidR="009E12D9" w:rsidRPr="00C521B1" w14:paraId="60B2162C" w14:textId="77777777" w:rsidTr="002B1A5E">
        <w:trPr>
          <w:trHeight w:val="256"/>
          <w:jc w:val="center"/>
        </w:trPr>
        <w:tc>
          <w:tcPr>
            <w:tcW w:w="481" w:type="dxa"/>
          </w:tcPr>
          <w:p w14:paraId="47FB0E1D" w14:textId="77777777" w:rsidR="009E12D9" w:rsidRPr="00C521B1" w:rsidRDefault="009E12D9" w:rsidP="000A07E0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15" w:type="dxa"/>
          </w:tcPr>
          <w:p w14:paraId="05593D5D" w14:textId="77777777" w:rsidR="009E12D9" w:rsidRPr="00C521B1" w:rsidRDefault="009E12D9" w:rsidP="000A07E0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402" w:type="dxa"/>
          </w:tcPr>
          <w:p w14:paraId="4B93CF8F" w14:textId="77777777" w:rsidR="009E12D9" w:rsidRPr="00C521B1" w:rsidRDefault="009E12D9" w:rsidP="000A07E0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60" w:type="dxa"/>
          </w:tcPr>
          <w:p w14:paraId="008E7253" w14:textId="77777777" w:rsidR="009E12D9" w:rsidRPr="00C521B1" w:rsidRDefault="009E12D9" w:rsidP="000A07E0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984" w:type="dxa"/>
          </w:tcPr>
          <w:p w14:paraId="73C497AA" w14:textId="77777777" w:rsidR="009E12D9" w:rsidRPr="00C521B1" w:rsidRDefault="009E12D9" w:rsidP="000A07E0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358" w:type="dxa"/>
          </w:tcPr>
          <w:p w14:paraId="57FB59D5" w14:textId="77777777" w:rsidR="009E12D9" w:rsidRPr="00C521B1" w:rsidRDefault="009E12D9" w:rsidP="000A07E0">
            <w:pPr>
              <w:spacing w:after="0"/>
              <w:jc w:val="center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6</w:t>
            </w:r>
          </w:p>
        </w:tc>
      </w:tr>
      <w:tr w:rsidR="009E12D9" w:rsidRPr="00C521B1" w14:paraId="44F7AA63" w14:textId="77777777" w:rsidTr="009B7F0E">
        <w:trPr>
          <w:trHeight w:val="2719"/>
          <w:jc w:val="center"/>
        </w:trPr>
        <w:tc>
          <w:tcPr>
            <w:tcW w:w="481" w:type="dxa"/>
            <w:vAlign w:val="center"/>
          </w:tcPr>
          <w:p w14:paraId="2B096F00" w14:textId="77777777" w:rsidR="009E12D9" w:rsidRPr="00C521B1" w:rsidRDefault="009E12D9" w:rsidP="009B7F0E">
            <w:pPr>
              <w:spacing w:after="0"/>
              <w:jc w:val="center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  <w:r w:rsidRPr="00C521B1"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15" w:type="dxa"/>
            <w:vAlign w:val="center"/>
          </w:tcPr>
          <w:p w14:paraId="093F7387" w14:textId="25520637" w:rsidR="00DA4E3F" w:rsidRDefault="00DA4E3F" w:rsidP="00DA4E3F">
            <w:pPr>
              <w:pStyle w:val="Standard"/>
              <w:spacing w:line="260" w:lineRule="atLea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F4559">
              <w:rPr>
                <w:rFonts w:ascii="Verdana" w:hAnsi="Verdana"/>
                <w:b/>
                <w:sz w:val="16"/>
                <w:szCs w:val="16"/>
              </w:rPr>
              <w:t>Projektant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stałej </w:t>
            </w:r>
            <w:r w:rsidRPr="002F4559">
              <w:rPr>
                <w:rFonts w:ascii="Verdana" w:hAnsi="Verdana"/>
                <w:b/>
                <w:sz w:val="16"/>
                <w:szCs w:val="16"/>
              </w:rPr>
              <w:t xml:space="preserve"> organizacji ruchu</w:t>
            </w:r>
          </w:p>
          <w:p w14:paraId="23F424C0" w14:textId="1219F7AD" w:rsidR="009E12D9" w:rsidRPr="00C521B1" w:rsidRDefault="009E12D9" w:rsidP="009B7F0E">
            <w:pPr>
              <w:spacing w:after="0"/>
              <w:jc w:val="center"/>
              <w:rPr>
                <w:rFonts w:ascii="Verdana" w:eastAsia="Times New Roman" w:hAnsi="Verdana" w:cs="Tahoma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683293BE" w14:textId="1D78939F" w:rsidR="009B7F0E" w:rsidRDefault="009B7F0E" w:rsidP="009B7F0E">
            <w:pPr>
              <w:tabs>
                <w:tab w:val="left" w:pos="0"/>
                <w:tab w:val="left" w:pos="567"/>
              </w:tabs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9B7F0E">
              <w:rPr>
                <w:rFonts w:ascii="Verdana" w:hAnsi="Verdana"/>
                <w:sz w:val="16"/>
                <w:szCs w:val="16"/>
              </w:rPr>
              <w:t xml:space="preserve">osoba wskazana na stanowisko </w:t>
            </w:r>
            <w:r w:rsidR="00DA4E3F">
              <w:rPr>
                <w:rFonts w:ascii="Verdana" w:hAnsi="Verdana"/>
                <w:sz w:val="16"/>
                <w:szCs w:val="16"/>
              </w:rPr>
              <w:t xml:space="preserve">Projektanta stałej organizacji ruchu winna mieć doświadczenie na stanowisku projektanta, na co najmniej 3 zadaniach polegających na wykonywaniu projektów stałej organizacji ruchu dla dróg o klasie </w:t>
            </w:r>
            <w:r w:rsidR="00041415">
              <w:rPr>
                <w:rFonts w:ascii="Verdana" w:hAnsi="Verdana"/>
                <w:sz w:val="16"/>
                <w:szCs w:val="16"/>
              </w:rPr>
              <w:t>min.</w:t>
            </w:r>
            <w:r w:rsidR="00DA4E3F">
              <w:rPr>
                <w:rFonts w:ascii="Verdana" w:hAnsi="Verdana"/>
                <w:sz w:val="16"/>
                <w:szCs w:val="16"/>
              </w:rPr>
              <w:t xml:space="preserve"> G na odcink</w:t>
            </w:r>
            <w:r w:rsidR="009B4999">
              <w:rPr>
                <w:rFonts w:ascii="Verdana" w:hAnsi="Verdana"/>
                <w:sz w:val="16"/>
                <w:szCs w:val="16"/>
              </w:rPr>
              <w:t>u min. 10 km drogi</w:t>
            </w:r>
          </w:p>
          <w:p w14:paraId="775AD07D" w14:textId="7A9318E4" w:rsidR="00414C02" w:rsidRPr="00A34905" w:rsidRDefault="00414C02" w:rsidP="00A34905">
            <w:pPr>
              <w:tabs>
                <w:tab w:val="left" w:pos="0"/>
                <w:tab w:val="left" w:pos="567"/>
              </w:tabs>
              <w:spacing w:after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1FD3DE6" w14:textId="77777777" w:rsidR="009E12D9" w:rsidRPr="00C521B1" w:rsidRDefault="009E12D9" w:rsidP="009B7F0E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  <w:p w14:paraId="1B3C8F60" w14:textId="77777777" w:rsidR="009E12D9" w:rsidRPr="00C521B1" w:rsidRDefault="009E12D9" w:rsidP="009B7F0E">
            <w:pPr>
              <w:spacing w:after="0"/>
              <w:jc w:val="both"/>
              <w:rPr>
                <w:rFonts w:ascii="Verdana" w:eastAsia="Times New Roman" w:hAnsi="Verdana"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7D552239" w14:textId="77777777" w:rsidR="009E12D9" w:rsidRPr="00C521B1" w:rsidRDefault="009E12D9" w:rsidP="009B7F0E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358" w:type="dxa"/>
            <w:vAlign w:val="center"/>
          </w:tcPr>
          <w:p w14:paraId="460EE86E" w14:textId="77777777" w:rsidR="009E12D9" w:rsidRPr="00C521B1" w:rsidRDefault="009E12D9" w:rsidP="009B7F0E">
            <w:pPr>
              <w:spacing w:after="0"/>
              <w:jc w:val="both"/>
              <w:outlineLvl w:val="0"/>
              <w:rPr>
                <w:rFonts w:ascii="Verdana" w:eastAsia="Times New Roman" w:hAnsi="Verdana"/>
                <w:b/>
                <w:w w:val="90"/>
                <w:sz w:val="16"/>
                <w:szCs w:val="16"/>
                <w:lang w:eastAsia="pl-PL"/>
              </w:rPr>
            </w:pPr>
          </w:p>
        </w:tc>
      </w:tr>
    </w:tbl>
    <w:p w14:paraId="6C507D6A" w14:textId="77777777" w:rsidR="009E12D9" w:rsidRPr="004F7495" w:rsidRDefault="009E12D9" w:rsidP="009E12D9">
      <w:pPr>
        <w:autoSpaceDE w:val="0"/>
        <w:autoSpaceDN w:val="0"/>
        <w:adjustRightInd w:val="0"/>
        <w:spacing w:after="0" w:line="260" w:lineRule="atLeast"/>
        <w:ind w:left="-284" w:right="-283"/>
        <w:jc w:val="both"/>
        <w:rPr>
          <w:rFonts w:ascii="Verdana" w:eastAsia="Times New Roman" w:hAnsi="Verdana"/>
          <w:b/>
          <w:w w:val="90"/>
          <w:sz w:val="20"/>
          <w:szCs w:val="20"/>
          <w:lang w:eastAsia="pl-PL"/>
        </w:rPr>
      </w:pPr>
    </w:p>
    <w:p w14:paraId="66E84976" w14:textId="77777777" w:rsidR="009E12D9" w:rsidRDefault="009E12D9" w:rsidP="009E12D9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78571ABE" w14:textId="77777777" w:rsidR="009E12D9" w:rsidRDefault="009E12D9" w:rsidP="009E12D9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w w:val="90"/>
          <w:sz w:val="20"/>
          <w:szCs w:val="20"/>
          <w:lang w:eastAsia="ar-SA"/>
        </w:rPr>
      </w:pPr>
    </w:p>
    <w:p w14:paraId="40A9D3EC" w14:textId="2A5DC124" w:rsidR="009E12D9" w:rsidRDefault="009E12D9" w:rsidP="009E12D9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</w:pPr>
      <w:r w:rsidRPr="002C3260"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>___________ dn. ______________20</w:t>
      </w:r>
      <w:r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>2</w:t>
      </w:r>
      <w:r w:rsidR="009E33C8"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>6</w:t>
      </w:r>
      <w:r w:rsidRPr="002C3260">
        <w:rPr>
          <w:rFonts w:ascii="Verdana" w:eastAsia="Times New Roman" w:hAnsi="Verdana" w:cs="Courier New"/>
          <w:w w:val="90"/>
          <w:sz w:val="20"/>
          <w:szCs w:val="20"/>
          <w:lang w:eastAsia="ar-SA"/>
        </w:rPr>
        <w:t xml:space="preserve"> r.</w:t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 xml:space="preserve"> </w:t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ab/>
      </w:r>
    </w:p>
    <w:p w14:paraId="4E33E9F6" w14:textId="77777777" w:rsidR="009E12D9" w:rsidRPr="002C3260" w:rsidRDefault="009E12D9" w:rsidP="009E12D9">
      <w:pPr>
        <w:suppressAutoHyphens/>
        <w:spacing w:after="0" w:line="260" w:lineRule="atLeast"/>
        <w:jc w:val="right"/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</w:pPr>
      <w:r w:rsidRPr="002C3260">
        <w:rPr>
          <w:rFonts w:ascii="Verdana" w:eastAsia="Times New Roman" w:hAnsi="Verdana" w:cs="Courier New"/>
          <w:i/>
          <w:w w:val="90"/>
          <w:sz w:val="20"/>
          <w:szCs w:val="20"/>
          <w:lang w:eastAsia="ar-SA"/>
        </w:rPr>
        <w:t>_________________________</w:t>
      </w:r>
    </w:p>
    <w:p w14:paraId="38A36B6B" w14:textId="77777777" w:rsidR="009E12D9" w:rsidRDefault="009E12D9" w:rsidP="009E12D9">
      <w:pPr>
        <w:spacing w:after="0" w:line="260" w:lineRule="atLeast"/>
        <w:jc w:val="right"/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</w:pP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 xml:space="preserve"> </w:t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20"/>
          <w:szCs w:val="20"/>
          <w:lang w:eastAsia="pl-PL"/>
        </w:rPr>
        <w:tab/>
      </w:r>
      <w:r w:rsidRPr="002C3260">
        <w:rPr>
          <w:rFonts w:ascii="Verdana" w:eastAsia="Times New Roman" w:hAnsi="Verdana" w:cs="Verdana"/>
          <w:b/>
          <w:bCs/>
          <w:i/>
          <w:w w:val="90"/>
          <w:sz w:val="16"/>
          <w:szCs w:val="16"/>
          <w:lang w:eastAsia="pl-PL"/>
        </w:rPr>
        <w:t xml:space="preserve">          </w:t>
      </w:r>
      <w:r w:rsidRPr="002C3260">
        <w:rPr>
          <w:rFonts w:ascii="Verdana" w:eastAsia="Times New Roman" w:hAnsi="Verdana" w:cs="Verdana"/>
          <w:bCs/>
          <w:i/>
          <w:w w:val="90"/>
          <w:sz w:val="16"/>
          <w:szCs w:val="16"/>
          <w:lang w:eastAsia="pl-PL"/>
        </w:rPr>
        <w:t>(podpis Wykonawcy/Pełnomocnika)</w:t>
      </w:r>
    </w:p>
    <w:p w14:paraId="705CB4AC" w14:textId="77777777" w:rsidR="009E12D9" w:rsidRPr="00932976" w:rsidRDefault="009E12D9" w:rsidP="009E12D9">
      <w:pPr>
        <w:pStyle w:val="Zwykytekst"/>
        <w:spacing w:line="260" w:lineRule="atLeast"/>
        <w:rPr>
          <w:rFonts w:ascii="Verdana" w:hAnsi="Verdana"/>
          <w:b/>
          <w:w w:val="90"/>
          <w:sz w:val="16"/>
          <w:szCs w:val="16"/>
        </w:rPr>
      </w:pPr>
    </w:p>
    <w:p w14:paraId="2F8C0B4B" w14:textId="77777777" w:rsidR="009E12D9" w:rsidRDefault="009E12D9" w:rsidP="009E12D9">
      <w:pPr>
        <w:pStyle w:val="Zwykytekst"/>
        <w:spacing w:line="260" w:lineRule="atLeast"/>
        <w:rPr>
          <w:rFonts w:ascii="Verdana" w:hAnsi="Verdana"/>
          <w:w w:val="90"/>
        </w:rPr>
      </w:pPr>
    </w:p>
    <w:p w14:paraId="2A9A09CC" w14:textId="77777777" w:rsidR="009E12D9" w:rsidRDefault="009E12D9" w:rsidP="009E12D9">
      <w:pPr>
        <w:pStyle w:val="Zwykytekst"/>
        <w:spacing w:line="260" w:lineRule="atLeast"/>
        <w:rPr>
          <w:rFonts w:ascii="Verdana" w:hAnsi="Verdana"/>
          <w:w w:val="90"/>
        </w:rPr>
      </w:pPr>
    </w:p>
    <w:p w14:paraId="7276B0DF" w14:textId="77777777" w:rsidR="009E12D9" w:rsidRDefault="009E12D9" w:rsidP="009E12D9">
      <w:pPr>
        <w:pStyle w:val="Zwykytekst"/>
        <w:spacing w:line="260" w:lineRule="atLeast"/>
        <w:rPr>
          <w:rFonts w:ascii="Verdana" w:hAnsi="Verdana"/>
          <w:w w:val="90"/>
        </w:rPr>
      </w:pPr>
    </w:p>
    <w:p w14:paraId="4E6C4C14" w14:textId="77777777" w:rsidR="009E12D9" w:rsidRDefault="009E12D9" w:rsidP="009E12D9">
      <w:pPr>
        <w:pStyle w:val="Zwykytekst"/>
        <w:spacing w:line="260" w:lineRule="atLeast"/>
        <w:rPr>
          <w:rFonts w:ascii="Verdana" w:hAnsi="Verdana"/>
          <w:w w:val="90"/>
        </w:rPr>
      </w:pPr>
    </w:p>
    <w:p w14:paraId="2BAF78DA" w14:textId="77777777" w:rsidR="009E12D9" w:rsidRDefault="009E12D9"/>
    <w:sectPr w:rsidR="009E12D9" w:rsidSect="0008657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F02607"/>
    <w:multiLevelType w:val="hybridMultilevel"/>
    <w:tmpl w:val="7CE4D67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2D9"/>
    <w:rsid w:val="00041415"/>
    <w:rsid w:val="00086573"/>
    <w:rsid w:val="000A3C86"/>
    <w:rsid w:val="000B48A8"/>
    <w:rsid w:val="002B1A5E"/>
    <w:rsid w:val="00362688"/>
    <w:rsid w:val="00363A20"/>
    <w:rsid w:val="00363CC8"/>
    <w:rsid w:val="00414C02"/>
    <w:rsid w:val="0044649C"/>
    <w:rsid w:val="005A6B70"/>
    <w:rsid w:val="0069693A"/>
    <w:rsid w:val="00705AEF"/>
    <w:rsid w:val="007941C2"/>
    <w:rsid w:val="007E23F1"/>
    <w:rsid w:val="007F51A4"/>
    <w:rsid w:val="009B4999"/>
    <w:rsid w:val="009B7F0E"/>
    <w:rsid w:val="009E12D9"/>
    <w:rsid w:val="009E33C8"/>
    <w:rsid w:val="00A34905"/>
    <w:rsid w:val="00A3501E"/>
    <w:rsid w:val="00AC4DCC"/>
    <w:rsid w:val="00AD6602"/>
    <w:rsid w:val="00C8061F"/>
    <w:rsid w:val="00C920AC"/>
    <w:rsid w:val="00D06BFB"/>
    <w:rsid w:val="00D47647"/>
    <w:rsid w:val="00DA0855"/>
    <w:rsid w:val="00DA4E3F"/>
    <w:rsid w:val="00DD534A"/>
    <w:rsid w:val="00DF0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F21C9C"/>
  <w15:chartTrackingRefBased/>
  <w15:docId w15:val="{884A25B7-7B68-4274-A352-05DA4199D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9E12D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9E12D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Standard">
    <w:name w:val="Standard"/>
    <w:rsid w:val="00DA4E3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5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83305BEAFE4652AEC00F3B8AABBD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05001A-D06A-4343-A8AF-4AAF31FCCBA4}"/>
      </w:docPartPr>
      <w:docPartBody>
        <w:p w:rsidR="00461A32" w:rsidRDefault="00B94D6D" w:rsidP="00B94D6D">
          <w:pPr>
            <w:pStyle w:val="CC83305BEAFE4652AEC00F3B8AABBD1A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D6D"/>
    <w:rsid w:val="0003602B"/>
    <w:rsid w:val="00080515"/>
    <w:rsid w:val="000B0253"/>
    <w:rsid w:val="000C13FE"/>
    <w:rsid w:val="002570B3"/>
    <w:rsid w:val="003C27F4"/>
    <w:rsid w:val="00461A32"/>
    <w:rsid w:val="0077231D"/>
    <w:rsid w:val="00853680"/>
    <w:rsid w:val="00915941"/>
    <w:rsid w:val="009C468A"/>
    <w:rsid w:val="00B94D6D"/>
    <w:rsid w:val="00BC7FAA"/>
    <w:rsid w:val="00ED23D7"/>
    <w:rsid w:val="00F370E1"/>
    <w:rsid w:val="00F70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94D6D"/>
    <w:rPr>
      <w:color w:val="808080"/>
    </w:rPr>
  </w:style>
  <w:style w:type="paragraph" w:customStyle="1" w:styleId="CC83305BEAFE4652AEC00F3B8AABBD1A">
    <w:name w:val="CC83305BEAFE4652AEC00F3B8AABBD1A"/>
    <w:rsid w:val="00B94D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Zajęcka Agata</dc:creator>
  <cp:keywords/>
  <dc:description/>
  <cp:lastModifiedBy>Celuch Ewelina</cp:lastModifiedBy>
  <cp:revision>3</cp:revision>
  <dcterms:created xsi:type="dcterms:W3CDTF">2026-03-03T10:01:00Z</dcterms:created>
  <dcterms:modified xsi:type="dcterms:W3CDTF">2026-03-03T10:56:00Z</dcterms:modified>
</cp:coreProperties>
</file>